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94266" w14:textId="79DD65AA" w:rsidR="00066613" w:rsidRPr="00CF0867" w:rsidRDefault="00BC49C3" w:rsidP="002214A9">
      <w:pPr>
        <w:pStyle w:val="NoSpacing"/>
        <w:spacing w:line="276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6613">
        <w:rPr>
          <w:rFonts w:ascii="Times New Roman" w:hAnsi="Times New Roman" w:cs="Times New Roman"/>
          <w:sz w:val="24"/>
          <w:szCs w:val="24"/>
        </w:rPr>
        <w:t>Name of Attraction/</w:t>
      </w:r>
      <w:r w:rsidR="00CF0867">
        <w:rPr>
          <w:rFonts w:ascii="Times New Roman" w:hAnsi="Times New Roman" w:cs="Times New Roman"/>
          <w:sz w:val="24"/>
          <w:szCs w:val="24"/>
        </w:rPr>
        <w:t>Spot:</w:t>
      </w:r>
      <w:r w:rsidR="00CF0867" w:rsidRPr="00CF0867">
        <w:rPr>
          <w:rFonts w:ascii="Times New Roman" w:hAnsi="Times New Roman" w:cs="Times New Roman"/>
          <w:b/>
          <w:bCs/>
          <w:sz w:val="24"/>
          <w:szCs w:val="24"/>
        </w:rPr>
        <w:t xml:space="preserve"> ____________________________________ </w:t>
      </w:r>
      <w:r w:rsidR="00066613" w:rsidRPr="0082099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                </w:t>
      </w:r>
      <w:r w:rsidR="00066613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66613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66613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F0867"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CF0867">
        <w:rPr>
          <w:rFonts w:ascii="Times New Roman" w:hAnsi="Times New Roman" w:cs="Times New Roman"/>
          <w:sz w:val="24"/>
          <w:szCs w:val="24"/>
        </w:rPr>
        <w:t>R</w:t>
      </w:r>
      <w:r w:rsidR="00066613">
        <w:rPr>
          <w:rFonts w:ascii="Times New Roman" w:hAnsi="Times New Roman" w:cs="Times New Roman"/>
          <w:sz w:val="24"/>
          <w:szCs w:val="24"/>
        </w:rPr>
        <w:t>eservation Date/</w:t>
      </w:r>
      <w:r w:rsidR="00CF0867">
        <w:rPr>
          <w:rFonts w:ascii="Times New Roman" w:hAnsi="Times New Roman" w:cs="Times New Roman"/>
          <w:sz w:val="24"/>
          <w:szCs w:val="24"/>
        </w:rPr>
        <w:t>Time:</w:t>
      </w:r>
      <w:r w:rsidR="00CF0867" w:rsidRPr="00CF0867">
        <w:rPr>
          <w:rFonts w:ascii="Times New Roman" w:hAnsi="Times New Roman" w:cs="Times New Roman"/>
          <w:b/>
          <w:bCs/>
          <w:sz w:val="24"/>
          <w:szCs w:val="24"/>
        </w:rPr>
        <w:t>___________________</w:t>
      </w:r>
    </w:p>
    <w:tbl>
      <w:tblPr>
        <w:tblStyle w:val="TableGrid"/>
        <w:tblpPr w:leftFromText="180" w:rightFromText="180" w:vertAnchor="text" w:horzAnchor="page" w:tblpX="915" w:tblpY="450"/>
        <w:tblW w:w="16813" w:type="dxa"/>
        <w:tblLayout w:type="fixed"/>
        <w:tblLook w:val="04A0" w:firstRow="1" w:lastRow="0" w:firstColumn="1" w:lastColumn="0" w:noHBand="0" w:noVBand="1"/>
      </w:tblPr>
      <w:tblGrid>
        <w:gridCol w:w="587"/>
        <w:gridCol w:w="2920"/>
        <w:gridCol w:w="559"/>
        <w:gridCol w:w="653"/>
        <w:gridCol w:w="746"/>
        <w:gridCol w:w="747"/>
        <w:gridCol w:w="1213"/>
        <w:gridCol w:w="1213"/>
        <w:gridCol w:w="1026"/>
        <w:gridCol w:w="1121"/>
        <w:gridCol w:w="2856"/>
        <w:gridCol w:w="653"/>
        <w:gridCol w:w="653"/>
        <w:gridCol w:w="466"/>
        <w:gridCol w:w="467"/>
        <w:gridCol w:w="466"/>
        <w:gridCol w:w="467"/>
      </w:tblGrid>
      <w:tr w:rsidR="002E6D27" w:rsidRPr="00221EFD" w14:paraId="6CFB9F80" w14:textId="77777777" w:rsidTr="002E6D27">
        <w:trPr>
          <w:trHeight w:val="548"/>
        </w:trPr>
        <w:tc>
          <w:tcPr>
            <w:tcW w:w="587" w:type="dxa"/>
            <w:vMerge w:val="restart"/>
          </w:tcPr>
          <w:p w14:paraId="7D78526A" w14:textId="77777777" w:rsidR="002E6D27" w:rsidRPr="00503E40" w:rsidRDefault="002E6D27" w:rsidP="002E6D27">
            <w:pPr>
              <w:ind w:left="-450" w:firstLine="450"/>
              <w:jc w:val="center"/>
              <w:rPr>
                <w:b/>
                <w:bCs/>
                <w:sz w:val="18"/>
                <w:szCs w:val="18"/>
              </w:rPr>
            </w:pPr>
          </w:p>
          <w:p w14:paraId="0BFEB242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5094A4B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074018E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  <w:r w:rsidRPr="00503E40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920" w:type="dxa"/>
            <w:vMerge w:val="restart"/>
          </w:tcPr>
          <w:p w14:paraId="4D6C640D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2471ACB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CDBAFF2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2F9945A" w14:textId="77777777" w:rsidR="002E6D27" w:rsidRPr="00254612" w:rsidRDefault="002E6D27" w:rsidP="002E6D27">
            <w:pPr>
              <w:jc w:val="center"/>
              <w:rPr>
                <w:b/>
                <w:bCs/>
                <w:sz w:val="30"/>
                <w:szCs w:val="30"/>
              </w:rPr>
            </w:pPr>
            <w:r w:rsidRPr="00254612">
              <w:rPr>
                <w:b/>
                <w:bCs/>
                <w:sz w:val="30"/>
                <w:szCs w:val="30"/>
              </w:rPr>
              <w:t>Name of Visitor</w:t>
            </w:r>
          </w:p>
          <w:p w14:paraId="1BBD3ECD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9" w:type="dxa"/>
            <w:vMerge w:val="restart"/>
          </w:tcPr>
          <w:p w14:paraId="461F0CD9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03CBA86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24CC6A6B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11B4623" w14:textId="77777777" w:rsidR="002E6D27" w:rsidRPr="00254612" w:rsidRDefault="002E6D27" w:rsidP="002E6D27">
            <w:pPr>
              <w:jc w:val="center"/>
              <w:rPr>
                <w:b/>
                <w:bCs/>
                <w:sz w:val="20"/>
                <w:szCs w:val="20"/>
              </w:rPr>
            </w:pPr>
            <w:r w:rsidRPr="00254612">
              <w:rPr>
                <w:b/>
                <w:bCs/>
                <w:sz w:val="20"/>
                <w:szCs w:val="20"/>
              </w:rPr>
              <w:t>Age</w:t>
            </w:r>
          </w:p>
          <w:p w14:paraId="1E5EA08E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146" w:type="dxa"/>
            <w:gridSpan w:val="3"/>
            <w:vMerge w:val="restart"/>
          </w:tcPr>
          <w:p w14:paraId="2F423A62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AC6906E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E9F82BC" w14:textId="77777777" w:rsidR="002E6D27" w:rsidRPr="00503E40" w:rsidRDefault="002E6D27" w:rsidP="002E6D27">
            <w:pPr>
              <w:jc w:val="center"/>
              <w:rPr>
                <w:b/>
                <w:bCs/>
                <w:sz w:val="30"/>
                <w:szCs w:val="30"/>
              </w:rPr>
            </w:pPr>
            <w:r w:rsidRPr="00503E40">
              <w:rPr>
                <w:b/>
                <w:bCs/>
                <w:sz w:val="30"/>
                <w:szCs w:val="30"/>
              </w:rPr>
              <w:t>Sex</w:t>
            </w:r>
          </w:p>
        </w:tc>
        <w:tc>
          <w:tcPr>
            <w:tcW w:w="4573" w:type="dxa"/>
            <w:gridSpan w:val="4"/>
          </w:tcPr>
          <w:p w14:paraId="586737AB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ACF7F01" w14:textId="77777777" w:rsidR="002E6D27" w:rsidRPr="00503E40" w:rsidRDefault="002E6D27" w:rsidP="002E6D27">
            <w:pPr>
              <w:jc w:val="center"/>
              <w:rPr>
                <w:b/>
                <w:bCs/>
                <w:sz w:val="30"/>
                <w:szCs w:val="30"/>
              </w:rPr>
            </w:pPr>
            <w:r w:rsidRPr="00503E40">
              <w:rPr>
                <w:b/>
                <w:bCs/>
                <w:sz w:val="30"/>
                <w:szCs w:val="30"/>
              </w:rPr>
              <w:t>Place of Residence</w:t>
            </w:r>
          </w:p>
        </w:tc>
        <w:tc>
          <w:tcPr>
            <w:tcW w:w="2856" w:type="dxa"/>
            <w:vMerge w:val="restart"/>
          </w:tcPr>
          <w:p w14:paraId="554801B5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6766D5F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  <w:r w:rsidRPr="00503E40">
              <w:rPr>
                <w:b/>
                <w:bCs/>
                <w:sz w:val="18"/>
                <w:szCs w:val="18"/>
              </w:rPr>
              <w:t>Remarks: (Specify Municipality and Province, or Country of Residence)</w:t>
            </w:r>
          </w:p>
        </w:tc>
        <w:tc>
          <w:tcPr>
            <w:tcW w:w="653" w:type="dxa"/>
            <w:vMerge w:val="restart"/>
            <w:textDirection w:val="btLr"/>
          </w:tcPr>
          <w:p w14:paraId="484EAF93" w14:textId="77777777" w:rsidR="002E6D27" w:rsidRPr="002060B2" w:rsidRDefault="002E6D27" w:rsidP="002E6D27">
            <w:pPr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 w:rsidRPr="002060B2">
              <w:rPr>
                <w:b/>
                <w:bCs/>
                <w:sz w:val="16"/>
                <w:szCs w:val="16"/>
              </w:rPr>
              <w:t>Email Address and/or Contact Number</w:t>
            </w:r>
          </w:p>
        </w:tc>
        <w:tc>
          <w:tcPr>
            <w:tcW w:w="653" w:type="dxa"/>
            <w:vMerge w:val="restart"/>
            <w:textDirection w:val="btLr"/>
          </w:tcPr>
          <w:p w14:paraId="0DB280FC" w14:textId="77777777" w:rsidR="002E6D27" w:rsidRPr="002060B2" w:rsidRDefault="002E6D27" w:rsidP="002E6D27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2060B2">
              <w:rPr>
                <w:b/>
                <w:bCs/>
                <w:sz w:val="16"/>
                <w:szCs w:val="16"/>
              </w:rPr>
              <w:t xml:space="preserve">Duration of </w:t>
            </w:r>
            <w:r w:rsidRPr="002060B2">
              <w:rPr>
                <w:b/>
                <w:bCs/>
                <w:sz w:val="16"/>
                <w:szCs w:val="16"/>
              </w:rPr>
              <w:br/>
              <w:t xml:space="preserve">       Stay</w:t>
            </w:r>
          </w:p>
        </w:tc>
        <w:tc>
          <w:tcPr>
            <w:tcW w:w="933" w:type="dxa"/>
            <w:gridSpan w:val="2"/>
          </w:tcPr>
          <w:p w14:paraId="140AEA36" w14:textId="77777777" w:rsidR="002E6D27" w:rsidRPr="002060B2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1C7E8F8" w14:textId="77777777" w:rsidR="002E6D27" w:rsidRPr="002060B2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  <w:r w:rsidRPr="002060B2">
              <w:rPr>
                <w:b/>
                <w:bCs/>
                <w:sz w:val="16"/>
                <w:szCs w:val="16"/>
              </w:rPr>
              <w:t>Daytime</w:t>
            </w:r>
          </w:p>
        </w:tc>
        <w:tc>
          <w:tcPr>
            <w:tcW w:w="933" w:type="dxa"/>
            <w:gridSpan w:val="2"/>
          </w:tcPr>
          <w:p w14:paraId="6D413347" w14:textId="77777777" w:rsidR="002E6D27" w:rsidRPr="002060B2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9592C0B" w14:textId="77777777" w:rsidR="002E6D27" w:rsidRPr="002060B2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  <w:r w:rsidRPr="002060B2">
              <w:rPr>
                <w:b/>
                <w:bCs/>
                <w:sz w:val="16"/>
                <w:szCs w:val="16"/>
              </w:rPr>
              <w:t>Overnight</w:t>
            </w:r>
          </w:p>
        </w:tc>
      </w:tr>
      <w:tr w:rsidR="002E6D27" w:rsidRPr="00221EFD" w14:paraId="71484D69" w14:textId="77777777" w:rsidTr="002E6D27">
        <w:trPr>
          <w:cantSplit/>
          <w:trHeight w:val="960"/>
        </w:trPr>
        <w:tc>
          <w:tcPr>
            <w:tcW w:w="587" w:type="dxa"/>
            <w:vMerge/>
          </w:tcPr>
          <w:p w14:paraId="0C22D4EF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20" w:type="dxa"/>
            <w:vMerge/>
          </w:tcPr>
          <w:p w14:paraId="2F4F89CD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9" w:type="dxa"/>
            <w:vMerge/>
          </w:tcPr>
          <w:p w14:paraId="19664110" w14:textId="77777777" w:rsidR="002E6D27" w:rsidRPr="00503E40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146" w:type="dxa"/>
            <w:gridSpan w:val="3"/>
            <w:vMerge/>
          </w:tcPr>
          <w:p w14:paraId="02DAB026" w14:textId="77777777" w:rsidR="002E6D27" w:rsidRPr="00D430FB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573" w:type="dxa"/>
            <w:gridSpan w:val="4"/>
          </w:tcPr>
          <w:p w14:paraId="1AA45129" w14:textId="77777777" w:rsidR="002E6D27" w:rsidRPr="00D430FB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2CCA63F2" w14:textId="77777777" w:rsidR="002E6D27" w:rsidRPr="009D05FF" w:rsidRDefault="002E6D27" w:rsidP="002E6D27">
            <w:pPr>
              <w:jc w:val="center"/>
              <w:rPr>
                <w:b/>
                <w:bCs/>
                <w:sz w:val="24"/>
                <w:szCs w:val="24"/>
              </w:rPr>
            </w:pPr>
            <w:r w:rsidRPr="009D05FF">
              <w:rPr>
                <w:b/>
                <w:bCs/>
                <w:sz w:val="24"/>
                <w:szCs w:val="24"/>
              </w:rPr>
              <w:t>Philippines</w:t>
            </w:r>
          </w:p>
          <w:p w14:paraId="6B69016B" w14:textId="77777777" w:rsidR="002E6D27" w:rsidRPr="00D430FB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6686327" w14:textId="77777777" w:rsidR="002E6D27" w:rsidRPr="00D430FB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DB09D9E" w14:textId="77777777" w:rsidR="002E6D27" w:rsidRPr="00D430FB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56" w:type="dxa"/>
            <w:vMerge/>
          </w:tcPr>
          <w:p w14:paraId="5B9B970E" w14:textId="77777777" w:rsidR="002E6D27" w:rsidRPr="00D430FB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3" w:type="dxa"/>
            <w:vMerge/>
          </w:tcPr>
          <w:p w14:paraId="7AFEDA0F" w14:textId="77777777" w:rsidR="002E6D27" w:rsidRPr="002060B2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653" w:type="dxa"/>
            <w:vMerge/>
          </w:tcPr>
          <w:p w14:paraId="1E0079D2" w14:textId="77777777" w:rsidR="002E6D27" w:rsidRPr="002060B2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66" w:type="dxa"/>
            <w:textDirection w:val="btLr"/>
          </w:tcPr>
          <w:p w14:paraId="134E373F" w14:textId="77777777" w:rsidR="002E6D27" w:rsidRPr="002060B2" w:rsidRDefault="002E6D27" w:rsidP="002E6D27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2060B2">
              <w:rPr>
                <w:b/>
                <w:bCs/>
                <w:sz w:val="16"/>
                <w:szCs w:val="16"/>
              </w:rPr>
              <w:t xml:space="preserve">    Time In</w:t>
            </w:r>
          </w:p>
        </w:tc>
        <w:tc>
          <w:tcPr>
            <w:tcW w:w="467" w:type="dxa"/>
            <w:textDirection w:val="btLr"/>
          </w:tcPr>
          <w:p w14:paraId="3AAA2A14" w14:textId="77777777" w:rsidR="002E6D27" w:rsidRPr="002060B2" w:rsidRDefault="002E6D27" w:rsidP="002E6D27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2060B2">
              <w:rPr>
                <w:b/>
                <w:bCs/>
                <w:sz w:val="16"/>
                <w:szCs w:val="16"/>
              </w:rPr>
              <w:t xml:space="preserve"> Time Out</w:t>
            </w:r>
          </w:p>
        </w:tc>
        <w:tc>
          <w:tcPr>
            <w:tcW w:w="466" w:type="dxa"/>
            <w:textDirection w:val="btLr"/>
          </w:tcPr>
          <w:p w14:paraId="2D1D11F7" w14:textId="77777777" w:rsidR="002E6D27" w:rsidRPr="002060B2" w:rsidRDefault="002E6D27" w:rsidP="002E6D27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2060B2">
              <w:rPr>
                <w:b/>
                <w:bCs/>
                <w:sz w:val="16"/>
                <w:szCs w:val="16"/>
              </w:rPr>
              <w:t xml:space="preserve">    Time In</w:t>
            </w:r>
          </w:p>
        </w:tc>
        <w:tc>
          <w:tcPr>
            <w:tcW w:w="467" w:type="dxa"/>
            <w:textDirection w:val="btLr"/>
          </w:tcPr>
          <w:p w14:paraId="4F46FC42" w14:textId="77777777" w:rsidR="002E6D27" w:rsidRPr="002060B2" w:rsidRDefault="002E6D27" w:rsidP="002E6D27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2060B2">
              <w:rPr>
                <w:b/>
                <w:bCs/>
                <w:sz w:val="16"/>
                <w:szCs w:val="16"/>
              </w:rPr>
              <w:t xml:space="preserve">  Time Out</w:t>
            </w:r>
          </w:p>
        </w:tc>
      </w:tr>
      <w:tr w:rsidR="002E6D27" w:rsidRPr="00221EFD" w14:paraId="029F9518" w14:textId="77777777" w:rsidTr="002E6D27">
        <w:trPr>
          <w:trHeight w:val="473"/>
        </w:trPr>
        <w:tc>
          <w:tcPr>
            <w:tcW w:w="587" w:type="dxa"/>
            <w:vMerge/>
          </w:tcPr>
          <w:p w14:paraId="7DCEA263" w14:textId="77777777" w:rsidR="002E6D27" w:rsidRPr="00503E40" w:rsidRDefault="002E6D27" w:rsidP="002E6D2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920" w:type="dxa"/>
            <w:vMerge/>
          </w:tcPr>
          <w:p w14:paraId="7B38A9DF" w14:textId="77777777" w:rsidR="002E6D27" w:rsidRPr="00503E40" w:rsidRDefault="002E6D27" w:rsidP="002E6D2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9" w:type="dxa"/>
            <w:vMerge/>
          </w:tcPr>
          <w:p w14:paraId="47D9BE3B" w14:textId="77777777" w:rsidR="002E6D27" w:rsidRPr="00503E40" w:rsidRDefault="002E6D27" w:rsidP="002E6D2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3" w:type="dxa"/>
          </w:tcPr>
          <w:p w14:paraId="0763BEC5" w14:textId="77777777" w:rsidR="002E6D27" w:rsidRPr="00D430FB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89A3D2C" w14:textId="77777777" w:rsidR="002E6D27" w:rsidRPr="00D430FB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  <w:r w:rsidRPr="00D430FB">
              <w:rPr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746" w:type="dxa"/>
          </w:tcPr>
          <w:p w14:paraId="70297DE6" w14:textId="77777777" w:rsidR="002E6D27" w:rsidRPr="00D430FB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02CFD43F" w14:textId="77777777" w:rsidR="002E6D27" w:rsidRPr="00D430FB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  <w:r w:rsidRPr="00D430FB">
              <w:rPr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747" w:type="dxa"/>
          </w:tcPr>
          <w:p w14:paraId="7A0E39BE" w14:textId="77777777" w:rsidR="002E6D27" w:rsidRPr="00D430FB" w:rsidRDefault="002E6D27" w:rsidP="002E6D27">
            <w:pPr>
              <w:jc w:val="center"/>
              <w:rPr>
                <w:b/>
                <w:bCs/>
                <w:sz w:val="16"/>
                <w:szCs w:val="16"/>
              </w:rPr>
            </w:pPr>
            <w:r w:rsidRPr="00D430FB">
              <w:rPr>
                <w:b/>
                <w:bCs/>
                <w:sz w:val="16"/>
                <w:szCs w:val="16"/>
              </w:rPr>
              <w:br/>
              <w:t>LGBTQ</w:t>
            </w:r>
          </w:p>
        </w:tc>
        <w:tc>
          <w:tcPr>
            <w:tcW w:w="1213" w:type="dxa"/>
          </w:tcPr>
          <w:p w14:paraId="0ECA2B76" w14:textId="77777777" w:rsidR="002E6D27" w:rsidRPr="00D430FB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  <w:r w:rsidRPr="00D430FB">
              <w:rPr>
                <w:b/>
                <w:bCs/>
                <w:sz w:val="18"/>
                <w:szCs w:val="18"/>
              </w:rPr>
              <w:t>This Municipality</w:t>
            </w:r>
          </w:p>
        </w:tc>
        <w:tc>
          <w:tcPr>
            <w:tcW w:w="1213" w:type="dxa"/>
          </w:tcPr>
          <w:p w14:paraId="7CF1F49A" w14:textId="77777777" w:rsidR="002E6D27" w:rsidRPr="00D430FB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  <w:r w:rsidRPr="00D430FB">
              <w:rPr>
                <w:b/>
                <w:bCs/>
                <w:sz w:val="18"/>
                <w:szCs w:val="18"/>
              </w:rPr>
              <w:t>Other Municipality</w:t>
            </w:r>
          </w:p>
        </w:tc>
        <w:tc>
          <w:tcPr>
            <w:tcW w:w="1026" w:type="dxa"/>
          </w:tcPr>
          <w:p w14:paraId="6941B4A0" w14:textId="77777777" w:rsidR="002E6D27" w:rsidRPr="00D430FB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  <w:r w:rsidRPr="00D430FB">
              <w:rPr>
                <w:b/>
                <w:bCs/>
                <w:sz w:val="18"/>
                <w:szCs w:val="18"/>
              </w:rPr>
              <w:t>Foreign Country</w:t>
            </w:r>
          </w:p>
        </w:tc>
        <w:tc>
          <w:tcPr>
            <w:tcW w:w="1121" w:type="dxa"/>
          </w:tcPr>
          <w:p w14:paraId="18BB418F" w14:textId="77777777" w:rsidR="002E6D27" w:rsidRPr="00D430FB" w:rsidRDefault="002E6D27" w:rsidP="002E6D27">
            <w:pPr>
              <w:jc w:val="center"/>
              <w:rPr>
                <w:b/>
                <w:bCs/>
                <w:sz w:val="18"/>
                <w:szCs w:val="18"/>
              </w:rPr>
            </w:pPr>
            <w:r w:rsidRPr="00D430FB">
              <w:rPr>
                <w:b/>
                <w:bCs/>
                <w:sz w:val="18"/>
                <w:szCs w:val="18"/>
              </w:rPr>
              <w:br/>
              <w:t>OFW/OCW</w:t>
            </w:r>
          </w:p>
        </w:tc>
        <w:tc>
          <w:tcPr>
            <w:tcW w:w="2856" w:type="dxa"/>
          </w:tcPr>
          <w:p w14:paraId="62CEBFD9" w14:textId="77777777" w:rsidR="002E6D27" w:rsidRPr="00D430FB" w:rsidRDefault="002E6D27" w:rsidP="002E6D2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3" w:type="dxa"/>
          </w:tcPr>
          <w:p w14:paraId="30A2CAD0" w14:textId="77777777" w:rsidR="002E6D27" w:rsidRPr="00D430FB" w:rsidRDefault="002E6D27" w:rsidP="002E6D2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3" w:type="dxa"/>
          </w:tcPr>
          <w:p w14:paraId="704B6560" w14:textId="77777777" w:rsidR="002E6D27" w:rsidRPr="00D430FB" w:rsidRDefault="002E6D27" w:rsidP="002E6D2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</w:tcPr>
          <w:p w14:paraId="177D0F96" w14:textId="77777777" w:rsidR="002E6D27" w:rsidRPr="00D430FB" w:rsidRDefault="002E6D27" w:rsidP="002E6D2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67" w:type="dxa"/>
          </w:tcPr>
          <w:p w14:paraId="33CB9CC6" w14:textId="77777777" w:rsidR="002E6D27" w:rsidRPr="00D430FB" w:rsidRDefault="002E6D27" w:rsidP="002E6D2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66" w:type="dxa"/>
          </w:tcPr>
          <w:p w14:paraId="254A2303" w14:textId="77777777" w:rsidR="002E6D27" w:rsidRPr="00D430FB" w:rsidRDefault="002E6D27" w:rsidP="002E6D2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67" w:type="dxa"/>
          </w:tcPr>
          <w:p w14:paraId="282DDDB8" w14:textId="77777777" w:rsidR="002E6D27" w:rsidRPr="00D430FB" w:rsidRDefault="002E6D27" w:rsidP="002E6D2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2E6D27" w:rsidRPr="00221EFD" w14:paraId="18B47185" w14:textId="77777777" w:rsidTr="002E6D27">
        <w:trPr>
          <w:trHeight w:val="237"/>
        </w:trPr>
        <w:tc>
          <w:tcPr>
            <w:tcW w:w="587" w:type="dxa"/>
          </w:tcPr>
          <w:p w14:paraId="3F276481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</w:t>
            </w:r>
          </w:p>
        </w:tc>
        <w:tc>
          <w:tcPr>
            <w:tcW w:w="2920" w:type="dxa"/>
          </w:tcPr>
          <w:p w14:paraId="654777D7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01CD4ED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3C558E5A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3942F827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5936B866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234CFEC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5BD76E23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72A91DF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5CF0549D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0AEB05D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54BFE2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F61A0A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5F5C8D4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7CA453E0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4732A0FA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7C56602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576D4621" w14:textId="77777777" w:rsidTr="002E6D27">
        <w:trPr>
          <w:trHeight w:val="221"/>
        </w:trPr>
        <w:tc>
          <w:tcPr>
            <w:tcW w:w="587" w:type="dxa"/>
          </w:tcPr>
          <w:p w14:paraId="5D73C6C5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2</w:t>
            </w:r>
          </w:p>
        </w:tc>
        <w:tc>
          <w:tcPr>
            <w:tcW w:w="2920" w:type="dxa"/>
          </w:tcPr>
          <w:p w14:paraId="3D9D4A0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562E064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3EB37E73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0706E583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2E9F7D00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378B3B7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73765073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1CF93966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201BCE01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65BACEE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4AA1871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31C9004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071DA6F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179A805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1D3B193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7F43645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6450A2A7" w14:textId="77777777" w:rsidTr="002E6D27">
        <w:trPr>
          <w:trHeight w:val="263"/>
        </w:trPr>
        <w:tc>
          <w:tcPr>
            <w:tcW w:w="587" w:type="dxa"/>
          </w:tcPr>
          <w:p w14:paraId="162848D1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3</w:t>
            </w:r>
          </w:p>
        </w:tc>
        <w:tc>
          <w:tcPr>
            <w:tcW w:w="2920" w:type="dxa"/>
          </w:tcPr>
          <w:p w14:paraId="227E31D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5E4A327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5F7EA54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1898129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1D0D7390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28170CD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1754706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1D698A5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74EC3045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2404C80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667A328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8F0F5D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4F1393D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3D1C7AF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08A77031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1A87BC5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110CFA8C" w14:textId="77777777" w:rsidTr="002E6D27">
        <w:trPr>
          <w:trHeight w:val="246"/>
        </w:trPr>
        <w:tc>
          <w:tcPr>
            <w:tcW w:w="587" w:type="dxa"/>
          </w:tcPr>
          <w:p w14:paraId="047CCD1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4</w:t>
            </w:r>
          </w:p>
        </w:tc>
        <w:tc>
          <w:tcPr>
            <w:tcW w:w="2920" w:type="dxa"/>
          </w:tcPr>
          <w:p w14:paraId="42D4BED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76A98BD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6166226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2643845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0738E82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2D2F053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7FE91CF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2D0A5E0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01C6AC2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3DC6498D" w14:textId="29B829CB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B007EB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5D0A10D0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6633EFC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71827490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34BEBF4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14BC2610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3A2AAA0F" w14:textId="77777777" w:rsidTr="002E6D27">
        <w:trPr>
          <w:trHeight w:val="221"/>
        </w:trPr>
        <w:tc>
          <w:tcPr>
            <w:tcW w:w="587" w:type="dxa"/>
          </w:tcPr>
          <w:p w14:paraId="39F4925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5</w:t>
            </w:r>
          </w:p>
        </w:tc>
        <w:tc>
          <w:tcPr>
            <w:tcW w:w="2920" w:type="dxa"/>
          </w:tcPr>
          <w:p w14:paraId="769E15D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29BA142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62A41E0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4D207757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718F100E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1867E5E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64EC3386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54817CA3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069754B5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76994EE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275327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151DAF6A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2EDF2131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41092AA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17B6C21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5941536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045BAACE" w14:textId="77777777" w:rsidTr="002E6D27">
        <w:trPr>
          <w:trHeight w:val="221"/>
        </w:trPr>
        <w:tc>
          <w:tcPr>
            <w:tcW w:w="587" w:type="dxa"/>
          </w:tcPr>
          <w:p w14:paraId="11CAC809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6</w:t>
            </w:r>
          </w:p>
        </w:tc>
        <w:tc>
          <w:tcPr>
            <w:tcW w:w="2920" w:type="dxa"/>
          </w:tcPr>
          <w:p w14:paraId="2B68B8C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6B860E1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10D6CFF0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1BF3E65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76D9056D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7EB214AA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10CFB785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0BC0233D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65149E4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630999D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0260550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44A9D72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42B02AE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7B6A6C5A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3CCBBEB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6F61573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62CC5729" w14:textId="77777777" w:rsidTr="002E6D27">
        <w:trPr>
          <w:trHeight w:val="237"/>
        </w:trPr>
        <w:tc>
          <w:tcPr>
            <w:tcW w:w="587" w:type="dxa"/>
          </w:tcPr>
          <w:p w14:paraId="4BB461C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7</w:t>
            </w:r>
          </w:p>
        </w:tc>
        <w:tc>
          <w:tcPr>
            <w:tcW w:w="2920" w:type="dxa"/>
          </w:tcPr>
          <w:p w14:paraId="6218BB7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69DC4401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4229C5A9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5790C26E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677FCE39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2D175FDD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74C55E20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52B8DE5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1936C56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653F44A0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473889E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5F0F9D0A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750869F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5ED600B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52E5901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4BD5C3F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15AEC9F5" w14:textId="77777777" w:rsidTr="002E6D27">
        <w:trPr>
          <w:trHeight w:val="221"/>
        </w:trPr>
        <w:tc>
          <w:tcPr>
            <w:tcW w:w="587" w:type="dxa"/>
          </w:tcPr>
          <w:p w14:paraId="5438BE13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8</w:t>
            </w:r>
          </w:p>
        </w:tc>
        <w:tc>
          <w:tcPr>
            <w:tcW w:w="2920" w:type="dxa"/>
          </w:tcPr>
          <w:p w14:paraId="1FE0B43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0A6FAA7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8EB0E9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6C9C7B25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4A2D19AD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3F3ED69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68BB4967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73FBD97E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1FD3B840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1850444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5A58D14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1C6271E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07B9941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757263D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406DC94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4ECFD1C1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649BAF39" w14:textId="77777777" w:rsidTr="002E6D27">
        <w:trPr>
          <w:trHeight w:val="221"/>
        </w:trPr>
        <w:tc>
          <w:tcPr>
            <w:tcW w:w="587" w:type="dxa"/>
          </w:tcPr>
          <w:p w14:paraId="6D86849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9</w:t>
            </w:r>
          </w:p>
        </w:tc>
        <w:tc>
          <w:tcPr>
            <w:tcW w:w="2920" w:type="dxa"/>
          </w:tcPr>
          <w:p w14:paraId="5C9A2EE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2205889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4956DA2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23FD0D2D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3DEF317E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1C4A86D1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7222C3C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3ABECBC5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449C09E0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3133B0E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2715DE7D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0D053C1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1CDE7680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1D74DEE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2798D61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2D59AF0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37FD020A" w14:textId="77777777" w:rsidTr="002E6D27">
        <w:trPr>
          <w:trHeight w:val="221"/>
        </w:trPr>
        <w:tc>
          <w:tcPr>
            <w:tcW w:w="587" w:type="dxa"/>
          </w:tcPr>
          <w:p w14:paraId="439E133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10</w:t>
            </w:r>
          </w:p>
        </w:tc>
        <w:tc>
          <w:tcPr>
            <w:tcW w:w="2920" w:type="dxa"/>
          </w:tcPr>
          <w:p w14:paraId="225337D0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6D90E77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6B0C0C27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483B2B3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20F6420A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225037AD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7A74AA9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68C1F671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741829E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5E0BC55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049DF5A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3AE665E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33E04561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3DD27AB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4EBBC96D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152B44D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6529AC8C" w14:textId="77777777" w:rsidTr="002E6D27">
        <w:trPr>
          <w:trHeight w:val="221"/>
        </w:trPr>
        <w:tc>
          <w:tcPr>
            <w:tcW w:w="587" w:type="dxa"/>
          </w:tcPr>
          <w:p w14:paraId="0043FED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11</w:t>
            </w:r>
          </w:p>
        </w:tc>
        <w:tc>
          <w:tcPr>
            <w:tcW w:w="2920" w:type="dxa"/>
          </w:tcPr>
          <w:p w14:paraId="4B955E31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3C4B6BF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34790B97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22BE702E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7EE263C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4E19FB8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55D2E279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16472EE6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43DEF975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5C14D76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2698FC8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561C02D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0BA6808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0D9D5CEA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69023461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14A04FF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392516A0" w14:textId="77777777" w:rsidTr="002E6D27">
        <w:trPr>
          <w:trHeight w:val="237"/>
        </w:trPr>
        <w:tc>
          <w:tcPr>
            <w:tcW w:w="587" w:type="dxa"/>
          </w:tcPr>
          <w:p w14:paraId="0ACD589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12</w:t>
            </w:r>
          </w:p>
        </w:tc>
        <w:tc>
          <w:tcPr>
            <w:tcW w:w="2920" w:type="dxa"/>
          </w:tcPr>
          <w:p w14:paraId="02CB8720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550B7EE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35118C6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7D43A29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26C1083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56642687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5B26E401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7E05E7D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439BBEAE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48EEED0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110915B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2493E3D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589812A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5D0FA9CA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3CF19B8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1BE8482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499A1EDD" w14:textId="77777777" w:rsidTr="002E6D27">
        <w:trPr>
          <w:trHeight w:val="221"/>
        </w:trPr>
        <w:tc>
          <w:tcPr>
            <w:tcW w:w="587" w:type="dxa"/>
          </w:tcPr>
          <w:p w14:paraId="5EE1C7C6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13</w:t>
            </w:r>
          </w:p>
        </w:tc>
        <w:tc>
          <w:tcPr>
            <w:tcW w:w="2920" w:type="dxa"/>
          </w:tcPr>
          <w:p w14:paraId="16B9D3F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720681AD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EA9B1D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4F18B02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012B2F7A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70C9043A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6AB42C0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1D09801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proofErr w:type="spellStart"/>
            <w:r w:rsidRPr="003046D5">
              <w:rPr>
                <w:sz w:val="20"/>
                <w:szCs w:val="20"/>
              </w:rPr>
              <w:t>FO</w:t>
            </w:r>
            <w:r>
              <w:rPr>
                <w:sz w:val="20"/>
                <w:szCs w:val="20"/>
              </w:rPr>
              <w:t>p</w:t>
            </w:r>
            <w:proofErr w:type="spellEnd"/>
          </w:p>
        </w:tc>
        <w:tc>
          <w:tcPr>
            <w:tcW w:w="1121" w:type="dxa"/>
          </w:tcPr>
          <w:p w14:paraId="108344F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16F8F54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67E62D7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046BCA9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36479C7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744AF92A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7B45C25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3E3D1D4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5F0F3BDD" w14:textId="77777777" w:rsidTr="002E6D27">
        <w:trPr>
          <w:trHeight w:val="221"/>
        </w:trPr>
        <w:tc>
          <w:tcPr>
            <w:tcW w:w="587" w:type="dxa"/>
          </w:tcPr>
          <w:p w14:paraId="389EE2D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14</w:t>
            </w:r>
          </w:p>
        </w:tc>
        <w:tc>
          <w:tcPr>
            <w:tcW w:w="2920" w:type="dxa"/>
          </w:tcPr>
          <w:p w14:paraId="42715B2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11C2A31D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2F84EF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3AFB871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5E798FE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7891C2D7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0AECA7F9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33F4A44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4B4FAAD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4A5A9D0D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1147E17A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0DA1D26D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14124F8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1D82B7A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3ACC5CE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4D15F971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46BC7312" w14:textId="77777777" w:rsidTr="002E6D27">
        <w:trPr>
          <w:trHeight w:val="221"/>
        </w:trPr>
        <w:tc>
          <w:tcPr>
            <w:tcW w:w="587" w:type="dxa"/>
          </w:tcPr>
          <w:p w14:paraId="667888FD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15</w:t>
            </w:r>
          </w:p>
        </w:tc>
        <w:tc>
          <w:tcPr>
            <w:tcW w:w="2920" w:type="dxa"/>
          </w:tcPr>
          <w:p w14:paraId="392C4DD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73B31B9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3935DAE0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621AA29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32DD0F5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65A2602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2150D447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34EC5C2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6A98B62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7F921DB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238BAE6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40ADAD7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61E442C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0CE203D7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55BA102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5E0A286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34DF2380" w14:textId="77777777" w:rsidTr="002E6D27">
        <w:trPr>
          <w:trHeight w:val="221"/>
        </w:trPr>
        <w:tc>
          <w:tcPr>
            <w:tcW w:w="587" w:type="dxa"/>
          </w:tcPr>
          <w:p w14:paraId="46976536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16</w:t>
            </w:r>
          </w:p>
        </w:tc>
        <w:tc>
          <w:tcPr>
            <w:tcW w:w="2920" w:type="dxa"/>
          </w:tcPr>
          <w:p w14:paraId="3912A32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1B09130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462B34C1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0293A1B7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74AF9589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0F08A17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5927CE10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6719289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4B37B89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33B27E5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61A5632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20DA056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670DC3F0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1622BCA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4DAB62A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42F4654D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139D1AF1" w14:textId="77777777" w:rsidTr="002E6D27">
        <w:trPr>
          <w:trHeight w:val="221"/>
        </w:trPr>
        <w:tc>
          <w:tcPr>
            <w:tcW w:w="587" w:type="dxa"/>
          </w:tcPr>
          <w:p w14:paraId="6F61A7E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17</w:t>
            </w:r>
          </w:p>
        </w:tc>
        <w:tc>
          <w:tcPr>
            <w:tcW w:w="2920" w:type="dxa"/>
          </w:tcPr>
          <w:p w14:paraId="107286C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14A88B7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20FBC0B5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751C9D1E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65C47F0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3E4A4EEA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43C24E4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10411F5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2D5CB6A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58D91C2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1C1925E9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0BD0222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4ABB091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04585F7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4D5252B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6A3BCFB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05521E9D" w14:textId="77777777" w:rsidTr="002E6D27">
        <w:trPr>
          <w:trHeight w:val="237"/>
        </w:trPr>
        <w:tc>
          <w:tcPr>
            <w:tcW w:w="587" w:type="dxa"/>
          </w:tcPr>
          <w:p w14:paraId="0D1F598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18</w:t>
            </w:r>
          </w:p>
        </w:tc>
        <w:tc>
          <w:tcPr>
            <w:tcW w:w="2920" w:type="dxa"/>
          </w:tcPr>
          <w:p w14:paraId="06B98E6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17996F9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459FF90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3BAE3B1D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261E8E7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7D4D5222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1A54E4CE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45DA6F7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67F28CF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5F16685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9ADF3E6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2172A90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46CB4FBA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00BE78C7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262C147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041A704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61997004" w14:textId="77777777" w:rsidTr="002E6D27">
        <w:trPr>
          <w:trHeight w:val="206"/>
        </w:trPr>
        <w:tc>
          <w:tcPr>
            <w:tcW w:w="587" w:type="dxa"/>
          </w:tcPr>
          <w:p w14:paraId="3A6D1B7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19</w:t>
            </w:r>
          </w:p>
        </w:tc>
        <w:tc>
          <w:tcPr>
            <w:tcW w:w="2920" w:type="dxa"/>
          </w:tcPr>
          <w:p w14:paraId="06C30BFF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03AFDF27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0D108069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4D1AFA2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1EFCC633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624C664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27FD4E4C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221EFD"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3BB18789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24A96904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122E748E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1B3A249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209B30EB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7CB05C5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14D385E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11C55C38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5B6F8DA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  <w:tr w:rsidR="002E6D27" w:rsidRPr="00221EFD" w14:paraId="01CA74CB" w14:textId="77777777" w:rsidTr="002E6D27">
        <w:trPr>
          <w:trHeight w:val="206"/>
        </w:trPr>
        <w:tc>
          <w:tcPr>
            <w:tcW w:w="587" w:type="dxa"/>
          </w:tcPr>
          <w:p w14:paraId="566B466F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920" w:type="dxa"/>
          </w:tcPr>
          <w:p w14:paraId="6C79E943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559" w:type="dxa"/>
          </w:tcPr>
          <w:p w14:paraId="1BF6A07C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5F777350" w14:textId="77777777" w:rsidR="002E6D27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46" w:type="dxa"/>
          </w:tcPr>
          <w:p w14:paraId="048F9BBC" w14:textId="77777777" w:rsidR="002E6D27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47" w:type="dxa"/>
          </w:tcPr>
          <w:p w14:paraId="14561C58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13" w:type="dxa"/>
          </w:tcPr>
          <w:p w14:paraId="468A136A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213" w:type="dxa"/>
          </w:tcPr>
          <w:p w14:paraId="3A17B33B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1026" w:type="dxa"/>
          </w:tcPr>
          <w:p w14:paraId="3A43C396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  <w:r w:rsidRPr="003046D5">
              <w:rPr>
                <w:sz w:val="20"/>
                <w:szCs w:val="20"/>
              </w:rPr>
              <w:t>FO</w:t>
            </w:r>
          </w:p>
        </w:tc>
        <w:tc>
          <w:tcPr>
            <w:tcW w:w="1121" w:type="dxa"/>
          </w:tcPr>
          <w:p w14:paraId="54B33393" w14:textId="77777777" w:rsidR="002E6D27" w:rsidRPr="00221EFD" w:rsidRDefault="002E6D27" w:rsidP="002E6D2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56" w:type="dxa"/>
          </w:tcPr>
          <w:p w14:paraId="79CE5F5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7D2BD395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653" w:type="dxa"/>
          </w:tcPr>
          <w:p w14:paraId="1560F2A4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43494CA1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6E0D882A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</w:tcPr>
          <w:p w14:paraId="182D9EA2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  <w:tc>
          <w:tcPr>
            <w:tcW w:w="467" w:type="dxa"/>
          </w:tcPr>
          <w:p w14:paraId="292B6B91" w14:textId="77777777" w:rsidR="002E6D27" w:rsidRPr="00221EFD" w:rsidRDefault="002E6D27" w:rsidP="002E6D27">
            <w:pPr>
              <w:rPr>
                <w:sz w:val="20"/>
                <w:szCs w:val="20"/>
              </w:rPr>
            </w:pPr>
          </w:p>
        </w:tc>
      </w:tr>
    </w:tbl>
    <w:p w14:paraId="2EABDC1E" w14:textId="3DBEAFB2" w:rsidR="006A7E14" w:rsidRPr="00CB4BF9" w:rsidRDefault="00066613" w:rsidP="00CB4BF9">
      <w:pPr>
        <w:pStyle w:val="NoSpacing"/>
        <w:spacing w:line="276" w:lineRule="auto"/>
        <w:ind w:left="-45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Address: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F0867" w:rsidRPr="00CF0867">
        <w:rPr>
          <w:rFonts w:ascii="Times New Roman" w:hAnsi="Times New Roman" w:cs="Times New Roman"/>
          <w:b/>
          <w:bCs/>
          <w:sz w:val="24"/>
          <w:szCs w:val="24"/>
        </w:rPr>
        <w:t>_______________________</w:t>
      </w:r>
      <w:r w:rsidR="00CF0867">
        <w:rPr>
          <w:rFonts w:ascii="Times New Roman" w:hAnsi="Times New Roman" w:cs="Times New Roman"/>
          <w:b/>
          <w:bCs/>
          <w:sz w:val="24"/>
          <w:szCs w:val="24"/>
        </w:rPr>
        <w:t>_______________________</w:t>
      </w:r>
      <w:r w:rsidR="00CF0867" w:rsidRPr="00CF0867">
        <w:rPr>
          <w:rFonts w:ascii="Times New Roman" w:hAnsi="Times New Roman" w:cs="Times New Roman"/>
          <w:b/>
          <w:bCs/>
          <w:sz w:val="24"/>
          <w:szCs w:val="24"/>
        </w:rPr>
        <w:t>___</w:t>
      </w:r>
      <w:r w:rsidRPr="00CF0867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F08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A63FDF">
        <w:rPr>
          <w:rFonts w:ascii="Times New Roman" w:hAnsi="Times New Roman" w:cs="Times New Roman"/>
          <w:sz w:val="24"/>
          <w:szCs w:val="24"/>
        </w:rPr>
        <w:t xml:space="preserve">  Tour Guide: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CF0867" w:rsidRPr="00CF0867">
        <w:rPr>
          <w:rFonts w:ascii="Times New Roman" w:hAnsi="Times New Roman" w:cs="Times New Roman"/>
          <w:b/>
          <w:bCs/>
          <w:sz w:val="24"/>
          <w:szCs w:val="24"/>
        </w:rPr>
        <w:t>______________________</w:t>
      </w:r>
      <w:r w:rsidR="0092754F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</w:p>
    <w:sectPr w:rsidR="006A7E14" w:rsidRPr="00CB4BF9" w:rsidSect="00031ECB">
      <w:headerReference w:type="default" r:id="rId7"/>
      <w:footerReference w:type="default" r:id="rId8"/>
      <w:pgSz w:w="20160" w:h="12240" w:orient="landscape" w:code="5"/>
      <w:pgMar w:top="1440" w:right="1008" w:bottom="720" w:left="201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2F800" w14:textId="77777777" w:rsidR="009A6EC2" w:rsidRDefault="009A6EC2" w:rsidP="00965896">
      <w:pPr>
        <w:spacing w:after="0" w:line="240" w:lineRule="auto"/>
      </w:pPr>
      <w:r>
        <w:separator/>
      </w:r>
    </w:p>
  </w:endnote>
  <w:endnote w:type="continuationSeparator" w:id="0">
    <w:p w14:paraId="3FC66907" w14:textId="77777777" w:rsidR="009A6EC2" w:rsidRDefault="009A6EC2" w:rsidP="00965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DF40C" w14:textId="77777777" w:rsidR="00066613" w:rsidRDefault="00066613" w:rsidP="002E6D27">
    <w:pPr>
      <w:pStyle w:val="NoSpacing"/>
      <w:rPr>
        <w:i/>
        <w:sz w:val="20"/>
        <w:szCs w:val="20"/>
      </w:rPr>
    </w:pPr>
    <w:r>
      <w:rPr>
        <w:sz w:val="20"/>
        <w:szCs w:val="20"/>
      </w:rPr>
      <w:t xml:space="preserve">  </w:t>
    </w:r>
    <w:r w:rsidRPr="00C2685D">
      <w:rPr>
        <w:sz w:val="20"/>
        <w:szCs w:val="20"/>
      </w:rPr>
      <w:t xml:space="preserve">Note: </w:t>
    </w:r>
    <w:r w:rsidRPr="00C2685D">
      <w:rPr>
        <w:i/>
        <w:sz w:val="20"/>
        <w:szCs w:val="20"/>
      </w:rPr>
      <w:t>TOURIS</w:t>
    </w:r>
    <w:r>
      <w:rPr>
        <w:i/>
        <w:sz w:val="20"/>
        <w:szCs w:val="20"/>
      </w:rPr>
      <w:t>T</w:t>
    </w:r>
    <w:r w:rsidRPr="00C2685D">
      <w:rPr>
        <w:i/>
        <w:sz w:val="20"/>
        <w:szCs w:val="20"/>
      </w:rPr>
      <w:t xml:space="preserve"> may use separate sheet if needed:</w:t>
    </w:r>
  </w:p>
  <w:p w14:paraId="3B30EA4E" w14:textId="77777777" w:rsidR="00066613" w:rsidRDefault="00066613" w:rsidP="002E6D27">
    <w:pPr>
      <w:pStyle w:val="NoSpacing"/>
      <w:rPr>
        <w:i/>
        <w:sz w:val="20"/>
        <w:szCs w:val="20"/>
      </w:rPr>
    </w:pPr>
    <w:r>
      <w:rPr>
        <w:i/>
        <w:sz w:val="20"/>
        <w:szCs w:val="20"/>
      </w:rPr>
      <w:t xml:space="preserve">  </w:t>
    </w:r>
    <w:r w:rsidRPr="00C2685D">
      <w:rPr>
        <w:i/>
        <w:sz w:val="20"/>
        <w:szCs w:val="20"/>
      </w:rPr>
      <w:t>At least one-week reservation is required before the actual date of arrival</w:t>
    </w:r>
  </w:p>
  <w:p w14:paraId="5E998D39" w14:textId="23A4281F" w:rsidR="00066613" w:rsidRPr="00C2685D" w:rsidRDefault="00066613" w:rsidP="002E6D27">
    <w:pPr>
      <w:pStyle w:val="NoSpacing"/>
      <w:rPr>
        <w:i/>
        <w:sz w:val="20"/>
        <w:szCs w:val="20"/>
      </w:rPr>
    </w:pPr>
    <w:r>
      <w:rPr>
        <w:i/>
        <w:sz w:val="20"/>
        <w:szCs w:val="20"/>
      </w:rPr>
      <w:t xml:space="preserve"> For more queries message us on </w:t>
    </w:r>
    <w:r w:rsidRPr="00C2685D">
      <w:rPr>
        <w:i/>
        <w:sz w:val="20"/>
        <w:szCs w:val="20"/>
      </w:rPr>
      <w:t xml:space="preserve">fb page: </w:t>
    </w:r>
    <w:hyperlink r:id="rId1" w:history="1">
      <w:r w:rsidR="00C051E2" w:rsidRPr="002D3C86">
        <w:rPr>
          <w:rStyle w:val="Hyperlink"/>
          <w:color w:val="4472C4" w:themeColor="accent1"/>
          <w:sz w:val="20"/>
          <w:szCs w:val="20"/>
        </w:rPr>
        <w:t>Municipal</w:t>
      </w:r>
    </w:hyperlink>
    <w:r w:rsidR="00C051E2" w:rsidRPr="002D3C86">
      <w:rPr>
        <w:color w:val="4472C4" w:themeColor="accent1"/>
        <w:u w:val="single"/>
      </w:rPr>
      <w:t xml:space="preserve"> </w:t>
    </w:r>
    <w:r w:rsidR="00C051E2" w:rsidRPr="00C051E2">
      <w:rPr>
        <w:color w:val="4472C4" w:themeColor="accent1"/>
        <w:u w:val="single"/>
      </w:rPr>
      <w:t>Tourism Office-General Nakar</w:t>
    </w:r>
    <w:r w:rsidRPr="00C051E2">
      <w:rPr>
        <w:i/>
        <w:color w:val="4472C4" w:themeColor="accent1"/>
        <w:sz w:val="20"/>
        <w:szCs w:val="20"/>
      </w:rPr>
      <w:t xml:space="preserve"> </w:t>
    </w:r>
    <w:r>
      <w:rPr>
        <w:i/>
        <w:sz w:val="20"/>
        <w:szCs w:val="20"/>
      </w:rPr>
      <w:t xml:space="preserve">or you may contact us on our </w:t>
    </w:r>
    <w:r w:rsidRPr="00C2685D">
      <w:rPr>
        <w:i/>
        <w:sz w:val="20"/>
        <w:szCs w:val="20"/>
      </w:rPr>
      <w:t>TOURISM  #: (042) 795 5402</w:t>
    </w:r>
    <w:r w:rsidR="007E77AB">
      <w:rPr>
        <w:i/>
        <w:sz w:val="20"/>
        <w:szCs w:val="20"/>
      </w:rPr>
      <w:t xml:space="preserve"> / 09177097463</w:t>
    </w:r>
  </w:p>
  <w:p w14:paraId="5019457B" w14:textId="77777777" w:rsidR="00066613" w:rsidRPr="00066613" w:rsidRDefault="00066613" w:rsidP="000666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258B8" w14:textId="77777777" w:rsidR="009A6EC2" w:rsidRDefault="009A6EC2" w:rsidP="00965896">
      <w:pPr>
        <w:spacing w:after="0" w:line="240" w:lineRule="auto"/>
      </w:pPr>
      <w:r>
        <w:separator/>
      </w:r>
    </w:p>
  </w:footnote>
  <w:footnote w:type="continuationSeparator" w:id="0">
    <w:p w14:paraId="225556F9" w14:textId="77777777" w:rsidR="009A6EC2" w:rsidRDefault="009A6EC2" w:rsidP="00965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B9E8B" w14:textId="3E9E3027" w:rsidR="00965896" w:rsidRPr="00680B0E" w:rsidRDefault="00965896" w:rsidP="002060B2">
    <w:pPr>
      <w:pStyle w:val="NoSpacing"/>
      <w:tabs>
        <w:tab w:val="left" w:pos="4215"/>
        <w:tab w:val="center" w:pos="9495"/>
      </w:tabs>
      <w:ind w:left="3705" w:firstLine="3495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8752" behindDoc="1" locked="0" layoutInCell="1" allowOverlap="1" wp14:anchorId="7FA0FC9F" wp14:editId="46BEC37B">
          <wp:simplePos x="0" y="0"/>
          <wp:positionH relativeFrom="margin">
            <wp:posOffset>3286125</wp:posOffset>
          </wp:positionH>
          <wp:positionV relativeFrom="margin">
            <wp:posOffset>-1130300</wp:posOffset>
          </wp:positionV>
          <wp:extent cx="647700" cy="634365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ew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634365"/>
                  </a:xfrm>
                  <a:prstGeom prst="ellipse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060B2">
      <w:rPr>
        <w:rFonts w:ascii="Times New Roman" w:hAnsi="Times New Roman" w:cs="Times New Roman"/>
        <w:sz w:val="24"/>
        <w:szCs w:val="24"/>
      </w:rPr>
      <w:t xml:space="preserve">      </w:t>
    </w:r>
    <w:r w:rsidR="006E4E83">
      <w:rPr>
        <w:rFonts w:ascii="Times New Roman" w:hAnsi="Times New Roman" w:cs="Times New Roman"/>
        <w:sz w:val="24"/>
        <w:szCs w:val="24"/>
      </w:rPr>
      <w:t xml:space="preserve">    </w:t>
    </w:r>
    <w:r w:rsidRPr="00680B0E">
      <w:rPr>
        <w:rFonts w:ascii="Times New Roman" w:hAnsi="Times New Roman" w:cs="Times New Roman"/>
        <w:sz w:val="24"/>
        <w:szCs w:val="24"/>
      </w:rPr>
      <w:t>Republic of the Philippines</w:t>
    </w:r>
  </w:p>
  <w:p w14:paraId="168E2A38" w14:textId="2D7D69AC" w:rsidR="00965896" w:rsidRPr="00680B0E" w:rsidRDefault="006E4E83" w:rsidP="00965896">
    <w:pPr>
      <w:pStyle w:val="NoSpacing"/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 xml:space="preserve">           </w:t>
    </w:r>
    <w:r w:rsidR="00965896" w:rsidRPr="00680B0E">
      <w:rPr>
        <w:rFonts w:ascii="Times New Roman" w:hAnsi="Times New Roman" w:cs="Times New Roman"/>
        <w:b/>
        <w:sz w:val="24"/>
        <w:szCs w:val="24"/>
      </w:rPr>
      <w:t>MUNICIPALITY OF GENERAL NAKAR</w:t>
    </w:r>
  </w:p>
  <w:p w14:paraId="66F65326" w14:textId="55209DE4" w:rsidR="00965896" w:rsidRPr="00680B0E" w:rsidRDefault="006E4E83" w:rsidP="00965896">
    <w:pPr>
      <w:pStyle w:val="NoSpacing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 xml:space="preserve"> </w:t>
    </w:r>
    <w:r w:rsidR="00965896" w:rsidRPr="00680B0E">
      <w:rPr>
        <w:rFonts w:ascii="Times New Roman" w:hAnsi="Times New Roman" w:cs="Times New Roman"/>
        <w:sz w:val="24"/>
        <w:szCs w:val="24"/>
      </w:rPr>
      <w:t>Province Of Quezon</w:t>
    </w:r>
  </w:p>
  <w:p w14:paraId="12E0CA79" w14:textId="77777777" w:rsidR="00965896" w:rsidRPr="00680B0E" w:rsidRDefault="00965896" w:rsidP="00965896">
    <w:pPr>
      <w:pStyle w:val="NoSpacing"/>
      <w:pBdr>
        <w:bottom w:val="single" w:sz="12" w:space="0" w:color="auto"/>
      </w:pBdr>
      <w:jc w:val="center"/>
      <w:rPr>
        <w:rFonts w:ascii="Times New Roman" w:hAnsi="Times New Roman" w:cs="Times New Roman"/>
        <w:sz w:val="24"/>
        <w:szCs w:val="24"/>
      </w:rPr>
    </w:pPr>
    <w:r w:rsidRPr="00680B0E">
      <w:rPr>
        <w:rFonts w:ascii="Times New Roman" w:hAnsi="Times New Roman" w:cs="Times New Roman"/>
        <w:sz w:val="24"/>
        <w:szCs w:val="24"/>
      </w:rPr>
      <w:t>-</w:t>
    </w:r>
    <w:proofErr w:type="spellStart"/>
    <w:r w:rsidRPr="00680B0E">
      <w:rPr>
        <w:rFonts w:ascii="Times New Roman" w:hAnsi="Times New Roman" w:cs="Times New Roman"/>
        <w:sz w:val="24"/>
        <w:szCs w:val="24"/>
      </w:rPr>
      <w:t>oOo</w:t>
    </w:r>
    <w:proofErr w:type="spellEnd"/>
    <w:r w:rsidRPr="00680B0E">
      <w:rPr>
        <w:rFonts w:ascii="Times New Roman" w:hAnsi="Times New Roman" w:cs="Times New Roman"/>
        <w:sz w:val="24"/>
        <w:szCs w:val="24"/>
      </w:rPr>
      <w:t>-</w:t>
    </w:r>
  </w:p>
  <w:p w14:paraId="62086107" w14:textId="72B63B7B" w:rsidR="00965896" w:rsidRPr="00965896" w:rsidRDefault="004C1473" w:rsidP="00E12145">
    <w:pPr>
      <w:pStyle w:val="NoSpacing"/>
      <w:jc w:val="center"/>
      <w:rPr>
        <w:b/>
        <w:bCs/>
      </w:rPr>
    </w:pPr>
    <w:r>
      <w:rPr>
        <w:rFonts w:ascii="Times New Roman" w:hAnsi="Times New Roman" w:cs="Times New Roman"/>
        <w:b/>
        <w:sz w:val="24"/>
        <w:szCs w:val="24"/>
      </w:rPr>
      <w:t xml:space="preserve">      </w:t>
    </w:r>
    <w:r w:rsidR="00E12145">
      <w:rPr>
        <w:rFonts w:ascii="Times New Roman" w:hAnsi="Times New Roman" w:cs="Times New Roman"/>
        <w:b/>
        <w:sz w:val="24"/>
        <w:szCs w:val="24"/>
      </w:rPr>
      <w:t>MUNICIPAL TOURISM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166E55"/>
    <w:multiLevelType w:val="hybridMultilevel"/>
    <w:tmpl w:val="E5408AEE"/>
    <w:lvl w:ilvl="0" w:tplc="44DABAC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C713B3"/>
    <w:multiLevelType w:val="hybridMultilevel"/>
    <w:tmpl w:val="E8466A6E"/>
    <w:lvl w:ilvl="0" w:tplc="A7E8F94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3400594">
    <w:abstractNumId w:val="1"/>
  </w:num>
  <w:num w:numId="2" w16cid:durableId="511771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yMzYyMTYzMzA1NzFQ0lEKTi0uzszPAykwNKgFAAzVZUctAAAA"/>
  </w:docVars>
  <w:rsids>
    <w:rsidRoot w:val="00191D28"/>
    <w:rsid w:val="00016784"/>
    <w:rsid w:val="00024DF8"/>
    <w:rsid w:val="00031ECB"/>
    <w:rsid w:val="00036425"/>
    <w:rsid w:val="00053DDF"/>
    <w:rsid w:val="00066613"/>
    <w:rsid w:val="000B36AE"/>
    <w:rsid w:val="000B5426"/>
    <w:rsid w:val="000B7EF4"/>
    <w:rsid w:val="000C5366"/>
    <w:rsid w:val="000C6FAE"/>
    <w:rsid w:val="000D7395"/>
    <w:rsid w:val="000F178A"/>
    <w:rsid w:val="000F5D9C"/>
    <w:rsid w:val="001218B1"/>
    <w:rsid w:val="001354B8"/>
    <w:rsid w:val="0017496A"/>
    <w:rsid w:val="00185E02"/>
    <w:rsid w:val="00191BBF"/>
    <w:rsid w:val="00191D28"/>
    <w:rsid w:val="001B0EDA"/>
    <w:rsid w:val="001D1226"/>
    <w:rsid w:val="001D3DF5"/>
    <w:rsid w:val="001E4CAA"/>
    <w:rsid w:val="002060B2"/>
    <w:rsid w:val="002214A9"/>
    <w:rsid w:val="00230DF6"/>
    <w:rsid w:val="00254388"/>
    <w:rsid w:val="002A1A54"/>
    <w:rsid w:val="002B23AB"/>
    <w:rsid w:val="002D24BE"/>
    <w:rsid w:val="002D3C86"/>
    <w:rsid w:val="002D5AE5"/>
    <w:rsid w:val="002E6D27"/>
    <w:rsid w:val="003307AC"/>
    <w:rsid w:val="003403AF"/>
    <w:rsid w:val="003428B6"/>
    <w:rsid w:val="003476A9"/>
    <w:rsid w:val="00352EAE"/>
    <w:rsid w:val="00375719"/>
    <w:rsid w:val="003B4F26"/>
    <w:rsid w:val="003C3D90"/>
    <w:rsid w:val="003F5466"/>
    <w:rsid w:val="00414A03"/>
    <w:rsid w:val="00423F9C"/>
    <w:rsid w:val="0044514C"/>
    <w:rsid w:val="00490E7D"/>
    <w:rsid w:val="004919BA"/>
    <w:rsid w:val="004A22D4"/>
    <w:rsid w:val="004A6AA7"/>
    <w:rsid w:val="004C1473"/>
    <w:rsid w:val="00501CA1"/>
    <w:rsid w:val="00503E77"/>
    <w:rsid w:val="00542609"/>
    <w:rsid w:val="00590D39"/>
    <w:rsid w:val="005A64AA"/>
    <w:rsid w:val="005C2C00"/>
    <w:rsid w:val="005D0E12"/>
    <w:rsid w:val="005D28BA"/>
    <w:rsid w:val="00603A82"/>
    <w:rsid w:val="00625204"/>
    <w:rsid w:val="00633617"/>
    <w:rsid w:val="00691E3D"/>
    <w:rsid w:val="006A7E14"/>
    <w:rsid w:val="006B5D1D"/>
    <w:rsid w:val="006C4E83"/>
    <w:rsid w:val="006E4E83"/>
    <w:rsid w:val="0070097E"/>
    <w:rsid w:val="00713E7F"/>
    <w:rsid w:val="007376EC"/>
    <w:rsid w:val="00755FB4"/>
    <w:rsid w:val="007E77AB"/>
    <w:rsid w:val="007F465A"/>
    <w:rsid w:val="00800EB3"/>
    <w:rsid w:val="008115EE"/>
    <w:rsid w:val="00820990"/>
    <w:rsid w:val="00871C1A"/>
    <w:rsid w:val="00887B23"/>
    <w:rsid w:val="008A1548"/>
    <w:rsid w:val="008B5CC1"/>
    <w:rsid w:val="008C2D84"/>
    <w:rsid w:val="008D4B2C"/>
    <w:rsid w:val="00926DC1"/>
    <w:rsid w:val="0092754F"/>
    <w:rsid w:val="009514E9"/>
    <w:rsid w:val="00960EA0"/>
    <w:rsid w:val="00965896"/>
    <w:rsid w:val="009975E1"/>
    <w:rsid w:val="009A6EC2"/>
    <w:rsid w:val="009C2042"/>
    <w:rsid w:val="00A37087"/>
    <w:rsid w:val="00A41D67"/>
    <w:rsid w:val="00A84A2E"/>
    <w:rsid w:val="00A95D32"/>
    <w:rsid w:val="00AA3F4C"/>
    <w:rsid w:val="00AB67AC"/>
    <w:rsid w:val="00AC7662"/>
    <w:rsid w:val="00AE2BB9"/>
    <w:rsid w:val="00B01126"/>
    <w:rsid w:val="00B05A9F"/>
    <w:rsid w:val="00B15512"/>
    <w:rsid w:val="00B25829"/>
    <w:rsid w:val="00B35F06"/>
    <w:rsid w:val="00B42160"/>
    <w:rsid w:val="00B749EE"/>
    <w:rsid w:val="00B824A5"/>
    <w:rsid w:val="00B96084"/>
    <w:rsid w:val="00BA49C3"/>
    <w:rsid w:val="00BB3C60"/>
    <w:rsid w:val="00BC49C3"/>
    <w:rsid w:val="00BD2D80"/>
    <w:rsid w:val="00C051E2"/>
    <w:rsid w:val="00C160AE"/>
    <w:rsid w:val="00C6144D"/>
    <w:rsid w:val="00C80344"/>
    <w:rsid w:val="00C874CA"/>
    <w:rsid w:val="00C94ACD"/>
    <w:rsid w:val="00C97E2D"/>
    <w:rsid w:val="00CA501A"/>
    <w:rsid w:val="00CB4BF9"/>
    <w:rsid w:val="00CB687F"/>
    <w:rsid w:val="00CB7E19"/>
    <w:rsid w:val="00CC2CD9"/>
    <w:rsid w:val="00CD096C"/>
    <w:rsid w:val="00CD3444"/>
    <w:rsid w:val="00CE2BD7"/>
    <w:rsid w:val="00CE529E"/>
    <w:rsid w:val="00CF0867"/>
    <w:rsid w:val="00D020AF"/>
    <w:rsid w:val="00D05C89"/>
    <w:rsid w:val="00D07217"/>
    <w:rsid w:val="00D23E1C"/>
    <w:rsid w:val="00D26D46"/>
    <w:rsid w:val="00D66887"/>
    <w:rsid w:val="00D86C51"/>
    <w:rsid w:val="00D86EA2"/>
    <w:rsid w:val="00DB737B"/>
    <w:rsid w:val="00DD0CA4"/>
    <w:rsid w:val="00DE3BAD"/>
    <w:rsid w:val="00DE3FDD"/>
    <w:rsid w:val="00E01996"/>
    <w:rsid w:val="00E12145"/>
    <w:rsid w:val="00E136F2"/>
    <w:rsid w:val="00E452D1"/>
    <w:rsid w:val="00E56C93"/>
    <w:rsid w:val="00E7621D"/>
    <w:rsid w:val="00E84505"/>
    <w:rsid w:val="00E93BF3"/>
    <w:rsid w:val="00EA43CC"/>
    <w:rsid w:val="00ED5F2C"/>
    <w:rsid w:val="00EF698B"/>
    <w:rsid w:val="00F1247D"/>
    <w:rsid w:val="00F2347F"/>
    <w:rsid w:val="00F343AE"/>
    <w:rsid w:val="00F508F6"/>
    <w:rsid w:val="00F5565C"/>
    <w:rsid w:val="00F557A6"/>
    <w:rsid w:val="00F5732D"/>
    <w:rsid w:val="00F723B5"/>
    <w:rsid w:val="00F744A2"/>
    <w:rsid w:val="00F81AE9"/>
    <w:rsid w:val="00F87F28"/>
    <w:rsid w:val="00FB5911"/>
    <w:rsid w:val="00FC79AF"/>
    <w:rsid w:val="00FE2A4E"/>
    <w:rsid w:val="00FE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069C63"/>
  <w15:docId w15:val="{B3105624-11C4-45DF-8D30-937F298B7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91D28"/>
    <w:pPr>
      <w:spacing w:after="0" w:line="240" w:lineRule="auto"/>
    </w:pPr>
  </w:style>
  <w:style w:type="table" w:styleId="TableGrid">
    <w:name w:val="Table Grid"/>
    <w:basedOn w:val="TableNormal"/>
    <w:uiPriority w:val="39"/>
    <w:rsid w:val="00191D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09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65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896"/>
  </w:style>
  <w:style w:type="paragraph" w:styleId="Footer">
    <w:name w:val="footer"/>
    <w:basedOn w:val="Normal"/>
    <w:link w:val="FooterChar"/>
    <w:uiPriority w:val="99"/>
    <w:unhideWhenUsed/>
    <w:rsid w:val="00965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896"/>
  </w:style>
  <w:style w:type="character" w:styleId="Hyperlink">
    <w:name w:val="Hyperlink"/>
    <w:basedOn w:val="DefaultParagraphFont"/>
    <w:uiPriority w:val="99"/>
    <w:unhideWhenUsed/>
    <w:rsid w:val="000666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facebook.com/GeneralNakarNaturalAngGand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1344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Tourism</dc:creator>
  <cp:keywords/>
  <dc:description/>
  <cp:lastModifiedBy>Municipality of General Nakar Quezon</cp:lastModifiedBy>
  <cp:revision>171</cp:revision>
  <cp:lastPrinted>2026-04-04T01:27:00Z</cp:lastPrinted>
  <dcterms:created xsi:type="dcterms:W3CDTF">2021-01-29T03:09:00Z</dcterms:created>
  <dcterms:modified xsi:type="dcterms:W3CDTF">2026-05-30T06:22:00Z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b990feb283dee3045f90b604a82d6042eac3a616ded1284e69428dfa282046f1</vt:lpwstr>
  </property>
</Properties>
</file>